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Default="003D270E" w:rsidP="003D270E">
      <w:pPr>
        <w:jc w:val="center"/>
        <w:rPr>
          <w:sz w:val="32"/>
          <w:szCs w:val="32"/>
        </w:rPr>
      </w:pPr>
    </w:p>
    <w:p w:rsidR="003D270E" w:rsidRPr="00C732EA" w:rsidRDefault="003D270E" w:rsidP="003D270E">
      <w:pPr>
        <w:jc w:val="center"/>
        <w:rPr>
          <w:rFonts w:ascii="Times New Roman" w:hAnsi="Times New Roman" w:cs="Times New Roman"/>
          <w:sz w:val="36"/>
          <w:szCs w:val="36"/>
        </w:rPr>
      </w:pPr>
      <w:r w:rsidRPr="00C732EA">
        <w:rPr>
          <w:rFonts w:ascii="Times New Roman" w:hAnsi="Times New Roman" w:cs="Times New Roman"/>
          <w:sz w:val="36"/>
          <w:szCs w:val="36"/>
        </w:rPr>
        <w:t>Kecskeméti Corvin Mátyás Általános Iskola Könyvtárának</w:t>
      </w:r>
    </w:p>
    <w:p w:rsidR="003D270E" w:rsidRPr="00C732EA" w:rsidRDefault="003D270E" w:rsidP="003D270E">
      <w:pPr>
        <w:jc w:val="center"/>
        <w:rPr>
          <w:rFonts w:ascii="Times New Roman" w:hAnsi="Times New Roman" w:cs="Times New Roman"/>
          <w:sz w:val="36"/>
          <w:szCs w:val="36"/>
        </w:rPr>
      </w:pPr>
      <w:r w:rsidRPr="00C732EA">
        <w:rPr>
          <w:rFonts w:ascii="Times New Roman" w:hAnsi="Times New Roman" w:cs="Times New Roman"/>
          <w:sz w:val="36"/>
          <w:szCs w:val="36"/>
        </w:rPr>
        <w:t>Tankönyvtári Szabályzata</w:t>
      </w:r>
    </w:p>
    <w:p w:rsidR="003D270E" w:rsidRDefault="003D270E"/>
    <w:p w:rsidR="003D270E" w:rsidRDefault="003D270E"/>
    <w:p w:rsidR="00BA7C9C" w:rsidRDefault="00BA7C9C">
      <w:pPr>
        <w:sectPr w:rsidR="00BA7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70E" w:rsidRDefault="003D270E"/>
    <w:p w:rsidR="003D270E" w:rsidRDefault="003D270E">
      <w:pPr>
        <w:rPr>
          <w:rFonts w:ascii="Times New Roman" w:hAnsi="Times New Roman" w:cs="Times New Roman"/>
          <w:b/>
          <w:sz w:val="24"/>
          <w:szCs w:val="24"/>
        </w:rPr>
      </w:pPr>
    </w:p>
    <w:p w:rsidR="003D270E" w:rsidRPr="003D270E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3D270E">
        <w:rPr>
          <w:rFonts w:ascii="Times New Roman" w:hAnsi="Times New Roman" w:cs="Times New Roman"/>
          <w:b/>
          <w:sz w:val="24"/>
          <w:szCs w:val="24"/>
        </w:rPr>
        <w:t xml:space="preserve">1.A könyvtár ingyenes-tartóstankönyv kezelési szabályzata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Jogi szabályozás: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- 4/2017. (IV. 10.) EMMI rendelet a tankönyvvé, pedagógus-kézikönyvvé nyilvánítás, a tankönyvtámogatás, valamint az iskolai tankönyvellátás rendjéről szóló 17/2014. (III. 12.) EMMI rendelet módosításáról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- 2019. évi LXX. törvény: A közneveléssel összefüggő egyes törvények módosításáról és a tankönyvellátásáról szóló 2013. évi CCXXXII. törvény hatályon kívül helyezéséről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- 1092/2019. (III. 8.) Korm. határozat a térítésmentes tankönyvellátásnak a köznevelés nappali rendszerű iskolai oktatás 10–16. évfolyamaira történő kiterjesztéséről</w:t>
      </w:r>
      <w:proofErr w:type="gramStart"/>
      <w:r w:rsidRPr="003D270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- 2020. évi LXXXVII. törvény a nemzeti köznevelésről szóló 2011. évi CXC. törvény módosításáról.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- A tankönyvek hivatalos jegyzéke elérhető a következő címen: </w:t>
      </w:r>
      <w:hyperlink r:id="rId4" w:history="1">
        <w:r w:rsidRPr="0028757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https://www.oktatas.hu/kozneveles/tankonyv/jegyzek_es_rendeles/kir_tkv_jegyzek</w:t>
        </w:r>
      </w:hyperlink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- Tankönyvellátás: Könyvtárellátó Nonprofit Kft. útján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</w:p>
    <w:p w:rsidR="003D270E" w:rsidRPr="003D270E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3D270E">
        <w:rPr>
          <w:rFonts w:ascii="Times New Roman" w:hAnsi="Times New Roman" w:cs="Times New Roman"/>
          <w:b/>
          <w:sz w:val="24"/>
          <w:szCs w:val="24"/>
        </w:rPr>
        <w:t xml:space="preserve">2.Tankönyvtári </w:t>
      </w:r>
      <w:proofErr w:type="spellStart"/>
      <w:r w:rsidRPr="003D270E">
        <w:rPr>
          <w:rFonts w:ascii="Times New Roman" w:hAnsi="Times New Roman" w:cs="Times New Roman"/>
          <w:b/>
          <w:sz w:val="24"/>
          <w:szCs w:val="24"/>
        </w:rPr>
        <w:t>különgyű</w:t>
      </w:r>
      <w:bookmarkStart w:id="0" w:name="_GoBack"/>
      <w:bookmarkEnd w:id="0"/>
      <w:r w:rsidRPr="003D270E">
        <w:rPr>
          <w:rFonts w:ascii="Times New Roman" w:hAnsi="Times New Roman" w:cs="Times New Roman"/>
          <w:b/>
          <w:sz w:val="24"/>
          <w:szCs w:val="24"/>
        </w:rPr>
        <w:t>jtemény</w:t>
      </w:r>
      <w:proofErr w:type="spellEnd"/>
      <w:r w:rsidRPr="003D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tankönyvtári 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különgyűjtemény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 iskolánkban három részből áll: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- A tanulók számára ingyenesen kiadott tankönyvek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- A tanárok részére munkaeszközként kiadott tankönyvek </w:t>
      </w:r>
    </w:p>
    <w:p w:rsidR="003D270E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- A könyvtárban helyi használatra biztosított tankönyvek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>3.Az intézmény a következő módon tesz eleget az ingyenes tankönyvi ellátás kötelezettségének</w:t>
      </w:r>
      <w:r w:rsidRPr="003D2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3.1.A diákok az iskolai könyvtár nyilvántartásába felvett tankönyveket kapják meg használatra.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3.2.Ezeket a tankönyveket a diákok a könyvtári könyvekre vonatkozó szabályok alapján használják. Az átvett tankönyvek egy évre 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kölcsönözhetőek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, kivételt képeznek ez alól a több éven keresztül használt tankönyvek. A leadás időpontja tanév végén a tanítás utolsó hete. </w:t>
      </w:r>
    </w:p>
    <w:p w:rsidR="00A61D59" w:rsidRPr="00A61D59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 xml:space="preserve">4.Ingyenes tankönyv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16/2013. (II.28.) EMMI rendelet 29. § (4) bekezdés alapján az állam által biztosított ingyenes tartós tankönyveket az igazgatónak az iskola könyvtárában átmeneti állományba kell 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vétetni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, és a tanuló részére a tanév feladataihoz rendelkezésre kell bocsátani az iskola házirendjében meghatározottak szerint. </w:t>
      </w:r>
    </w:p>
    <w:p w:rsidR="00A61D59" w:rsidRDefault="00A61D59">
      <w:pPr>
        <w:rPr>
          <w:rFonts w:ascii="Times New Roman" w:hAnsi="Times New Roman" w:cs="Times New Roman"/>
          <w:b/>
          <w:sz w:val="24"/>
          <w:szCs w:val="24"/>
        </w:rPr>
      </w:pPr>
    </w:p>
    <w:p w:rsidR="00A61D59" w:rsidRDefault="00A61D59">
      <w:pPr>
        <w:rPr>
          <w:rFonts w:ascii="Times New Roman" w:hAnsi="Times New Roman" w:cs="Times New Roman"/>
          <w:b/>
          <w:sz w:val="24"/>
          <w:szCs w:val="24"/>
        </w:rPr>
      </w:pPr>
    </w:p>
    <w:p w:rsidR="00016650" w:rsidRDefault="00016650">
      <w:pPr>
        <w:rPr>
          <w:rFonts w:ascii="Times New Roman" w:hAnsi="Times New Roman" w:cs="Times New Roman"/>
          <w:b/>
          <w:sz w:val="24"/>
          <w:szCs w:val="24"/>
        </w:rPr>
      </w:pP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>5.A tankönyvrendelés folyamata</w:t>
      </w:r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tankönyvrendelést a tankönyvfelelős végzi. Előzőleg egyeztet a könyvtárostanárral, aki a könyvtárban elhelyezett tankönyvek mennyiségét és a szaktanárok jelzései szerint, tankönyvigényüket felmérve kiegészíti a megrendelőjegyzéket. </w:t>
      </w:r>
    </w:p>
    <w:p w:rsidR="00A61D59" w:rsidRPr="00A61D59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 xml:space="preserve">6.Nyilvántartás </w:t>
      </w:r>
    </w:p>
    <w:p w:rsidR="00A61D59" w:rsidRPr="00A61D59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 xml:space="preserve">6.1. Tankönyvek a könyvtári állományban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tanulók számára kiadott ingyenes tankönyvek ideiglenes könyvtári állományba kerülnek. Ezeket a tankönyveket a tankönyvfelelős „TARTÓS TANKÖNYV” pecséttel látja el.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Brosúra (időleges) nyilvántartásba vesszük a tanárok részére munkaeszközként kiadott tankönyveket és a könyvtárban helyi használatra biztosított tankönyveket. Jelzetüket TK betűjel, a beszerzés évszámának két utolsó számjegye és a dokumentum sorszáma segítségével képezzük. (pl. TK21/1) </w:t>
      </w:r>
    </w:p>
    <w:p w:rsidR="00A61D59" w:rsidRPr="00A61D59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 xml:space="preserve">7.Statisztika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tankönyvtár állományára vonatkozó adatokat az éves statisztikában feltüntetjük. </w:t>
      </w:r>
    </w:p>
    <w:p w:rsidR="00A61D59" w:rsidRPr="00A61D59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 xml:space="preserve">8.Tanulók ellátása tartós tankönyvvel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8.1.A tartós tankönyv könyvtári kölcsönzés útján kerül a jogosult tanulóhoz.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8.2.A tartós tankönyvet „TARTÓS TANKÖNYV” pecséttel veszi át a tanuló a tankönyvfelelőstől, ekkor köteles nevét és osztályát bejegyezni a pecsét megfelelő sorába, illetve az átvételi elismervényt aláírni. A tartós tankönyvek használatára és visszaadására vonatkozó használati szabályzatot a kiskorú tanulók szüleivel is alá kell íratni. Ebben az osztályfőnököktől kér a könyvtáros segítséget.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8.3.A tanuló köteles a könyvet óvni, rendeltetésszerűen használni. Tollal nem írhat bele, a ceruzás bejegyzéseket a leadás előtt kiradírozza. (Mindez a munkafüzetekre és a munkatankönyvekre nem érvényes.) Ha a természetes kopáson túli elhasználódásért felelős, akkor köteles a kárt megtéríteni a tankönyv pótlásával.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8.4.Tartós tankönyvet átvenni és visszaadni minden tanév szeptember, október illetve április, június hónapjaiban lehet. Iskolából történő távozás esetén a tanuló köteles leadni az iskola által számára biztosított tankönyveket.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8.5.Az iskolába tanév közben érkező jogosult tanulók számára a tartós tankönyveket az iskola biztosítja.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8.6.Csak azokat a tartós tankönyveket kérjük vissza, amelyeket újra ki tudunk osztani a következő évfolyamoknak. Ezért nem kérünk vissza munkafüzeteket, munkatankönyveket, illetve olyan tankönyveket, amelyekből a tanárok már nem tanítanak (tankönyv-váltás, jelentős tartalmi változás).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lastRenderedPageBreak/>
        <w:t>8.7. A szülőnek lehetősége van arra, hogy a tankönyveket egyénileg megvásárolja a webshop.kello.hu oldalon.</w:t>
      </w:r>
    </w:p>
    <w:p w:rsidR="00C67BB2" w:rsidRDefault="00C67BB2">
      <w:pPr>
        <w:rPr>
          <w:rFonts w:ascii="Times New Roman" w:hAnsi="Times New Roman" w:cs="Times New Roman"/>
          <w:sz w:val="24"/>
          <w:szCs w:val="24"/>
        </w:rPr>
      </w:pPr>
    </w:p>
    <w:p w:rsidR="00A61D59" w:rsidRPr="00C67BB2" w:rsidRDefault="003D270E">
      <w:pPr>
        <w:rPr>
          <w:rFonts w:ascii="Times New Roman" w:hAnsi="Times New Roman" w:cs="Times New Roman"/>
          <w:b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  <w:r w:rsidRPr="00C67BB2">
        <w:rPr>
          <w:rFonts w:ascii="Times New Roman" w:hAnsi="Times New Roman" w:cs="Times New Roman"/>
          <w:b/>
          <w:sz w:val="24"/>
          <w:szCs w:val="24"/>
        </w:rPr>
        <w:t xml:space="preserve">9.Tanárok ellátása tartós tankönyvvel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9.1.A tankönyvek átvétele augusztus, szeptember hónapokban folyik, lehetőleg még a tanítás megkezdése előtt. </w:t>
      </w:r>
    </w:p>
    <w:p w:rsidR="00A61D59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9.2.Év közben, változások esetén az ellátás folyamatos (órarend, személyi változás). </w:t>
      </w:r>
    </w:p>
    <w:p w:rsidR="00A61D59" w:rsidRPr="00C67BB2" w:rsidRDefault="00C67BB2">
      <w:pPr>
        <w:rPr>
          <w:rFonts w:ascii="Times New Roman" w:hAnsi="Times New Roman" w:cs="Times New Roman"/>
          <w:b/>
          <w:sz w:val="24"/>
          <w:szCs w:val="24"/>
        </w:rPr>
      </w:pPr>
      <w:r w:rsidRPr="00C67BB2">
        <w:rPr>
          <w:rFonts w:ascii="Times New Roman" w:hAnsi="Times New Roman" w:cs="Times New Roman"/>
          <w:b/>
          <w:sz w:val="24"/>
          <w:szCs w:val="24"/>
        </w:rPr>
        <w:t>10</w:t>
      </w:r>
      <w:r w:rsidR="003D270E" w:rsidRPr="00C67BB2">
        <w:rPr>
          <w:rFonts w:ascii="Times New Roman" w:hAnsi="Times New Roman" w:cs="Times New Roman"/>
          <w:b/>
          <w:sz w:val="24"/>
          <w:szCs w:val="24"/>
        </w:rPr>
        <w:t xml:space="preserve">.Selejtezés, törlés módjai </w:t>
      </w:r>
    </w:p>
    <w:p w:rsidR="00C67BB2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tanuló a támogatásként kapott ingyenes tankönyvet köteles megőrizni és rendeltetésszerűen használni. Ebből fakadóan elvárható tőle, hogy az általa használt tankönyv legalább négy évig használható állapotban legyen. </w:t>
      </w:r>
    </w:p>
    <w:p w:rsidR="00C67BB2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tankönyvek újbóli kiadásához az elhasználódás mértéke (a könyvtáros megítélése szerint) a következő lehet: </w:t>
      </w:r>
      <w:r w:rsidR="00C67BB2">
        <w:rPr>
          <w:rFonts w:ascii="Times New Roman" w:hAnsi="Times New Roman" w:cs="Times New Roman"/>
          <w:sz w:val="24"/>
          <w:szCs w:val="24"/>
        </w:rPr>
        <w:tab/>
      </w:r>
      <w:r w:rsidRPr="003D270E">
        <w:rPr>
          <w:rFonts w:ascii="Times New Roman" w:hAnsi="Times New Roman" w:cs="Times New Roman"/>
          <w:sz w:val="24"/>
          <w:szCs w:val="24"/>
        </w:rPr>
        <w:t>- az első év végére legfeljebb 25 %-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B2" w:rsidRDefault="003D270E" w:rsidP="00C67BB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a második év végére legfeljebb 50 %-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C67BB2">
        <w:rPr>
          <w:rFonts w:ascii="Times New Roman" w:hAnsi="Times New Roman" w:cs="Times New Roman"/>
          <w:sz w:val="24"/>
          <w:szCs w:val="24"/>
        </w:rPr>
        <w:tab/>
      </w:r>
    </w:p>
    <w:p w:rsidR="00C67BB2" w:rsidRDefault="003D270E" w:rsidP="00C67BB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a harmadik év végére legfeljebb 75 %-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59" w:rsidRDefault="003D270E" w:rsidP="00C67BB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a negyedik év végére 100 %-</w:t>
      </w:r>
      <w:proofErr w:type="spellStart"/>
      <w:r w:rsidRPr="003D27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D270E">
        <w:rPr>
          <w:rFonts w:ascii="Times New Roman" w:hAnsi="Times New Roman" w:cs="Times New Roman"/>
          <w:sz w:val="24"/>
          <w:szCs w:val="24"/>
        </w:rPr>
        <w:t xml:space="preserve"> lehet. </w:t>
      </w:r>
    </w:p>
    <w:p w:rsidR="00A61D59" w:rsidRPr="00C67BB2" w:rsidRDefault="00C67BB2">
      <w:pPr>
        <w:rPr>
          <w:rFonts w:ascii="Times New Roman" w:hAnsi="Times New Roman" w:cs="Times New Roman"/>
          <w:b/>
          <w:sz w:val="24"/>
          <w:szCs w:val="24"/>
        </w:rPr>
      </w:pPr>
      <w:r w:rsidRPr="00C67BB2">
        <w:rPr>
          <w:rFonts w:ascii="Times New Roman" w:hAnsi="Times New Roman" w:cs="Times New Roman"/>
          <w:b/>
          <w:sz w:val="24"/>
          <w:szCs w:val="24"/>
        </w:rPr>
        <w:t>11</w:t>
      </w:r>
      <w:r w:rsidR="003D270E" w:rsidRPr="00C67BB2">
        <w:rPr>
          <w:rFonts w:ascii="Times New Roman" w:hAnsi="Times New Roman" w:cs="Times New Roman"/>
          <w:b/>
          <w:sz w:val="24"/>
          <w:szCs w:val="24"/>
        </w:rPr>
        <w:t xml:space="preserve">.Kártérítés </w:t>
      </w:r>
    </w:p>
    <w:p w:rsidR="00C67BB2" w:rsidRDefault="003D270E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Amennyiben a tanuló az iskolai könyvtárból tankönyvet, tartós tankönyvet kölcsönöz, a tanuló, illetve a kiskorú tanuló szülője köteles a tankönyv elvesztéséből, megrongálásából származó kárt az iskolának - a Polgári Törvénykönyvről szóló 2013. évi V. törvény kártérítésre vonatkozó szabályai szerint - megtéríteni. </w:t>
      </w:r>
    </w:p>
    <w:p w:rsidR="00C67BB2" w:rsidRDefault="003D270E">
      <w:pPr>
        <w:rPr>
          <w:rFonts w:ascii="Times New Roman" w:hAnsi="Times New Roman" w:cs="Times New Roman"/>
          <w:sz w:val="24"/>
          <w:szCs w:val="24"/>
        </w:rPr>
      </w:pPr>
      <w:r w:rsidRPr="00C67BB2">
        <w:rPr>
          <w:rFonts w:ascii="Times New Roman" w:hAnsi="Times New Roman" w:cs="Times New Roman"/>
          <w:i/>
          <w:sz w:val="24"/>
          <w:szCs w:val="24"/>
        </w:rPr>
        <w:t>Módja:</w:t>
      </w:r>
      <w:r w:rsidRPr="003D270E">
        <w:rPr>
          <w:rFonts w:ascii="Times New Roman" w:hAnsi="Times New Roman" w:cs="Times New Roman"/>
          <w:sz w:val="24"/>
          <w:szCs w:val="24"/>
        </w:rPr>
        <w:t xml:space="preserve"> - ugyanolyan könyv beszerzése </w:t>
      </w:r>
    </w:p>
    <w:p w:rsidR="00C67BB2" w:rsidRDefault="003D270E" w:rsidP="00C67B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>- anyagi kártérítés, az iskola házi pénztárába való befizetéssel.</w:t>
      </w:r>
    </w:p>
    <w:p w:rsidR="00C67BB2" w:rsidRDefault="003D270E" w:rsidP="00C67BB2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Ha az elhasználódás mértéke a megengedettnél indokolatlanul nagyobb, a tanulónak az érvényes tankönyvjegyzéken szereplő vételár amortizációnak megfelelő hányadát kell kifizetnie. Az elhasználódás mértékének és indokoltságának megállapítása a könyvtárostanár/tankönyvfelelős feladata. Vitás esetben az igazgató dönt.</w:t>
      </w:r>
    </w:p>
    <w:p w:rsidR="00C67BB2" w:rsidRPr="00C67BB2" w:rsidRDefault="003D270E" w:rsidP="00C67BB2">
      <w:pPr>
        <w:rPr>
          <w:rFonts w:ascii="Times New Roman" w:hAnsi="Times New Roman" w:cs="Times New Roman"/>
          <w:i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  <w:r w:rsidRPr="00C67BB2">
        <w:rPr>
          <w:rFonts w:ascii="Times New Roman" w:hAnsi="Times New Roman" w:cs="Times New Roman"/>
          <w:i/>
          <w:sz w:val="24"/>
          <w:szCs w:val="24"/>
        </w:rPr>
        <w:t>A kártérítés szokásos mértéke:</w:t>
      </w:r>
    </w:p>
    <w:p w:rsidR="00C67BB2" w:rsidRDefault="003D270E" w:rsidP="00C67BB2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  <w:r w:rsidRPr="003D270E">
        <w:rPr>
          <w:rFonts w:ascii="Times New Roman" w:hAnsi="Times New Roman" w:cs="Times New Roman"/>
          <w:sz w:val="24"/>
          <w:szCs w:val="24"/>
        </w:rPr>
        <w:sym w:font="Symbol" w:char="F0B7"/>
      </w:r>
      <w:r w:rsidRPr="003D270E">
        <w:rPr>
          <w:rFonts w:ascii="Times New Roman" w:hAnsi="Times New Roman" w:cs="Times New Roman"/>
          <w:sz w:val="24"/>
          <w:szCs w:val="24"/>
        </w:rPr>
        <w:t xml:space="preserve"> az első év végén a tankönyv árának 75 %-</w:t>
      </w:r>
      <w:proofErr w:type="gramStart"/>
      <w:r w:rsidRPr="003D27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B2" w:rsidRDefault="003D270E" w:rsidP="00C67BB2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sym w:font="Symbol" w:char="F0B7"/>
      </w:r>
      <w:r w:rsidRPr="003D270E">
        <w:rPr>
          <w:rFonts w:ascii="Times New Roman" w:hAnsi="Times New Roman" w:cs="Times New Roman"/>
          <w:sz w:val="24"/>
          <w:szCs w:val="24"/>
        </w:rPr>
        <w:t xml:space="preserve"> a második év végén a tankönyv árának 50 %-</w:t>
      </w:r>
      <w:proofErr w:type="gramStart"/>
      <w:r w:rsidRPr="003D27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B2" w:rsidRDefault="003D270E" w:rsidP="00C67BB2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sym w:font="Symbol" w:char="F0B7"/>
      </w:r>
      <w:r w:rsidRPr="003D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7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70E">
        <w:rPr>
          <w:rFonts w:ascii="Times New Roman" w:hAnsi="Times New Roman" w:cs="Times New Roman"/>
          <w:sz w:val="24"/>
          <w:szCs w:val="24"/>
        </w:rPr>
        <w:t xml:space="preserve"> harmadik év végén a tankönyv árának 25 %-a térítendő meg. </w:t>
      </w:r>
    </w:p>
    <w:p w:rsidR="00E246D1" w:rsidRPr="003D270E" w:rsidRDefault="003D270E" w:rsidP="00C67BB2">
      <w:pPr>
        <w:rPr>
          <w:rFonts w:ascii="Times New Roman" w:hAnsi="Times New Roman" w:cs="Times New Roman"/>
          <w:sz w:val="24"/>
          <w:szCs w:val="24"/>
        </w:rPr>
      </w:pPr>
      <w:r w:rsidRPr="003D270E">
        <w:rPr>
          <w:rFonts w:ascii="Times New Roman" w:hAnsi="Times New Roman" w:cs="Times New Roman"/>
          <w:sz w:val="24"/>
          <w:szCs w:val="24"/>
        </w:rPr>
        <w:t xml:space="preserve">A diák (szülő, gondviselő) a kártérítési díjat köteles legkésőbb tárgyév július 30-ig megfizetni. </w:t>
      </w:r>
    </w:p>
    <w:sectPr w:rsidR="00E246D1" w:rsidRPr="003D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E"/>
    <w:rsid w:val="00016650"/>
    <w:rsid w:val="003D270E"/>
    <w:rsid w:val="00A61D59"/>
    <w:rsid w:val="00BA7C9C"/>
    <w:rsid w:val="00C67BB2"/>
    <w:rsid w:val="00C732EA"/>
    <w:rsid w:val="00E246D1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2655-89FD-4284-921B-2BDE7E2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B-Dóbiás Andrea</dc:creator>
  <cp:keywords/>
  <dc:description/>
  <cp:lastModifiedBy>B-Dóbiás Andrea</cp:lastModifiedBy>
  <cp:revision>5</cp:revision>
  <dcterms:created xsi:type="dcterms:W3CDTF">2022-06-05T11:38:00Z</dcterms:created>
  <dcterms:modified xsi:type="dcterms:W3CDTF">2022-06-05T12:27:00Z</dcterms:modified>
</cp:coreProperties>
</file>